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DF" w:rsidRDefault="00E72F8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FEN VE MÜHENDİSLİK BİLİMLERİN</w:t>
      </w:r>
      <w:r w:rsidR="00104DD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YÖNELİK </w:t>
      </w:r>
      <w:r w:rsidR="00104DD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ARAŞTIRMA PROJESİ HAZIRLAMA EĞİTİMİ</w:t>
      </w:r>
    </w:p>
    <w:p w:rsidR="00104DDF" w:rsidRPr="00AA1A27" w:rsidRDefault="00E72F8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  <w:t>25 – 27</w:t>
      </w:r>
      <w:r w:rsidR="00104DDF" w:rsidRPr="00AA1A27"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  <w:t>Temmuz</w:t>
      </w:r>
      <w:r w:rsidR="00104DDF" w:rsidRPr="00AA1A27"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  <w:t xml:space="preserve"> 201</w:t>
      </w:r>
      <w:r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  <w:t>5</w:t>
      </w:r>
      <w:r w:rsidR="00104DDF" w:rsidRPr="00AA1A27">
        <w:rPr>
          <w:rFonts w:ascii="TimesNewRomanPS-BoldMT" w:hAnsi="TimesNewRomanPS-BoldMT" w:cs="TimesNewRomanPS-BoldMT"/>
          <w:b/>
          <w:bCs/>
          <w:color w:val="C00000"/>
          <w:sz w:val="20"/>
          <w:szCs w:val="20"/>
        </w:rPr>
        <w:t>, Erciyes Üniversitesi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(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0"/>
          <w:szCs w:val="20"/>
        </w:rPr>
        <w:t>TÜBİTAK 2237 PROJE EĞİTİMİ ETKİNLİKLERİNİ DESTEKLEME PROGRAMI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ETKİNLİK BAŞVURU FORMU</w:t>
      </w:r>
    </w:p>
    <w:p w:rsidR="00104DDF" w:rsidRPr="0073319F" w:rsidRDefault="00104DDF" w:rsidP="00104DDF">
      <w:pPr>
        <w:jc w:val="center"/>
        <w:rPr>
          <w:rFonts w:ascii="TimesNewRomanPSMT" w:hAnsi="TimesNewRomanPSMT" w:cs="TimesNewRomanPSMT"/>
          <w:color w:val="0000FF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Başvuru için son gönderme tarihi: </w:t>
      </w:r>
      <w:r w:rsidR="00E72F8F">
        <w:rPr>
          <w:rFonts w:ascii="TimesNewRomanPS-BoldMT" w:hAnsi="TimesNewRomanPS-BoldMT" w:cs="TimesNewRomanPS-BoldMT"/>
          <w:bCs/>
          <w:color w:val="C00000"/>
        </w:rPr>
        <w:t>06 Temmuz</w:t>
      </w:r>
      <w:r w:rsidRPr="00104DDF">
        <w:rPr>
          <w:rFonts w:ascii="TimesNewRomanPSMT" w:hAnsi="TimesNewRomanPSMT" w:cs="TimesNewRomanPSMT"/>
          <w:color w:val="C00000"/>
        </w:rPr>
        <w:t xml:space="preserve"> 201</w:t>
      </w:r>
      <w:r w:rsidR="00327159">
        <w:rPr>
          <w:rFonts w:ascii="TimesNewRomanPSMT" w:hAnsi="TimesNewRomanPSMT" w:cs="TimesNewRomanPSMT"/>
          <w:color w:val="C00000"/>
        </w:rPr>
        <w:t>5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Adı Soyadı (Unvan)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T.C. Vatandaşlık No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.:</w:t>
      </w:r>
      <w:proofErr w:type="gramEnd"/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Çalıştığı kurum ve bölümü: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Yaşınız :</w:t>
      </w:r>
      <w:proofErr w:type="gramEnd"/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Kursa katılma sebebi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Yazışma adresi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e-posta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Telefon 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Faks :</w:t>
      </w:r>
    </w:p>
    <w:p w:rsidR="00104DDF" w:rsidRDefault="00104DDF" w:rsidP="00104DDF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Tanımlayıcı bilgi (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sizi tanımlayan ifadelerin başına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“X”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işareti koyunuz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) :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Üniversite dışında herhangi bir kurumda çalışan araştırmacıyım.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Doktora Tezimin son aşamasında (tamamlama yılı içerisinde) bir doktora öğrencisiyim.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Üniversitede çalışan öğretim üyesiyim.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Daha önce sunduğum TÜBİTAK 1001 Programı Araştırma Projesi önerimiz olumsuz sonuçlandı.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Daha önce …………………. Kuruluşuna sunduğum Araştırma Projesi önerimiz olumsuz sonuçlandı.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Hiç proje önerisi hazırlamadım ama hazırlamak istiyorum.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Daha önce bu program kapsamında desteklenen bir eğitim etkinliğine katılmadım.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Eğitim etkinliğine bir proje önerisi ile katılıyorum.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İntihalden ceza almadım.</w:t>
      </w:r>
    </w:p>
    <w:p w:rsidR="00104DDF" w:rsidRPr="00CC62A7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CC62A7">
        <w:rPr>
          <w:rFonts w:ascii="Arial Unicode MS" w:eastAsia="Arial Unicode MS" w:hAnsi="Arial Unicode MS" w:cs="Arial Unicode MS"/>
        </w:rPr>
        <w:t>…..</w:t>
      </w:r>
      <w:r w:rsidRPr="00CC62A7">
        <w:rPr>
          <w:rFonts w:ascii="TimesNewRomanPSMT" w:hAnsi="TimesNewRomanPSMT" w:cs="TimesNewRomanPSMT"/>
        </w:rPr>
        <w:t>Diğer : ……….…(Belirtmek istediğiniz hususları burada belirtebilirsiniz)………………………..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Proje Önerinizin Konusu : ………………………………………………………………………………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Başvuruda sunulan tüm bilgilerin doğruluğunu beyan ederim. 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72F8F" w:rsidRDefault="00E72F8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Tarih: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>İmza:</w:t>
      </w:r>
    </w:p>
    <w:p w:rsidR="00104DDF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72F8F" w:rsidRDefault="00E72F8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104DDF" w:rsidRPr="005559DD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 w:rsidRPr="005559DD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>*Doldurulması zorunlu YERLER</w:t>
      </w:r>
    </w:p>
    <w:p w:rsidR="00104DDF" w:rsidRDefault="00104DDF" w:rsidP="00104DDF">
      <w:pPr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Eklenecek belge:</w:t>
      </w:r>
      <w:r w:rsidR="00327159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Özgeçmiş</w:t>
      </w:r>
    </w:p>
    <w:p w:rsidR="00104DDF" w:rsidRPr="00F14B74" w:rsidRDefault="00104DDF" w:rsidP="00104D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F14B74"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  <w:t xml:space="preserve">Başvuru ve Bilgi için : </w:t>
      </w:r>
      <w:r w:rsidRPr="00F14B74">
        <w:rPr>
          <w:rFonts w:ascii="TimesNewRomanPS-BoldMT" w:hAnsi="TimesNewRomanPS-BoldMT" w:cs="TimesNewRomanPS-BoldMT"/>
          <w:bCs/>
          <w:color w:val="000000"/>
          <w:sz w:val="18"/>
          <w:szCs w:val="18"/>
        </w:rPr>
        <w:t xml:space="preserve">Prof. Dr. </w:t>
      </w:r>
      <w:r w:rsidRPr="00F14B74">
        <w:rPr>
          <w:rFonts w:ascii="Times New Roman" w:hAnsi="Times New Roman"/>
          <w:sz w:val="18"/>
          <w:szCs w:val="18"/>
        </w:rPr>
        <w:t xml:space="preserve">Mustafa KESKİN (Koordinatör) </w:t>
      </w:r>
      <w:r>
        <w:rPr>
          <w:rFonts w:ascii="Times New Roman" w:hAnsi="Times New Roman"/>
          <w:sz w:val="18"/>
          <w:szCs w:val="18"/>
        </w:rPr>
        <w:t xml:space="preserve">, </w:t>
      </w:r>
      <w:r w:rsidRPr="00F14B74">
        <w:rPr>
          <w:rFonts w:ascii="Times New Roman" w:hAnsi="Times New Roman"/>
          <w:b/>
          <w:bCs/>
          <w:sz w:val="18"/>
          <w:szCs w:val="18"/>
        </w:rPr>
        <w:t>Adres :</w:t>
      </w:r>
      <w:r w:rsidRPr="00F14B74">
        <w:rPr>
          <w:rFonts w:ascii="Times New Roman" w:hAnsi="Times New Roman"/>
          <w:sz w:val="18"/>
          <w:szCs w:val="18"/>
        </w:rPr>
        <w:t xml:space="preserve"> Erciyes Üniversitesi, Fen Fakültesi, 38039 Kayseri </w:t>
      </w:r>
    </w:p>
    <w:p w:rsidR="00104DDF" w:rsidRPr="00F14B74" w:rsidRDefault="00104DDF" w:rsidP="00104DD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 w:rsidRPr="00F14B74">
        <w:rPr>
          <w:rFonts w:ascii="Times New Roman" w:hAnsi="Times New Roman"/>
          <w:b/>
          <w:bCs/>
          <w:sz w:val="18"/>
          <w:szCs w:val="18"/>
        </w:rPr>
        <w:t>e-posta:</w:t>
      </w:r>
      <w:r w:rsidRPr="00F14B74"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 w:rsidR="00226110" w:rsidRPr="00BD4B25">
          <w:rPr>
            <w:rStyle w:val="Kpr"/>
            <w:rFonts w:ascii="Times New Roman" w:hAnsi="Times New Roman"/>
            <w:sz w:val="18"/>
            <w:szCs w:val="18"/>
          </w:rPr>
          <w:t>keskin2237@erciyes.edu.tr</w:t>
        </w:r>
      </w:hyperlink>
      <w:r w:rsidRPr="00F14B74">
        <w:rPr>
          <w:rFonts w:ascii="Times New Roman" w:hAnsi="Times New Roman"/>
          <w:sz w:val="18"/>
          <w:szCs w:val="18"/>
        </w:rPr>
        <w:t xml:space="preserve">, </w:t>
      </w:r>
      <w:r w:rsidRPr="00F14B74">
        <w:rPr>
          <w:rFonts w:ascii="Times New Roman" w:hAnsi="Times New Roman"/>
          <w:b/>
          <w:bCs/>
          <w:sz w:val="18"/>
          <w:szCs w:val="18"/>
        </w:rPr>
        <w:t xml:space="preserve">Tel: </w:t>
      </w:r>
      <w:r w:rsidRPr="00F14B74">
        <w:rPr>
          <w:rFonts w:ascii="Times New Roman" w:hAnsi="Times New Roman"/>
          <w:sz w:val="18"/>
          <w:szCs w:val="18"/>
        </w:rPr>
        <w:t xml:space="preserve">Cep: </w:t>
      </w:r>
      <w:r w:rsidRPr="00F14B74">
        <w:rPr>
          <w:rFonts w:cs="Arial"/>
          <w:sz w:val="18"/>
          <w:szCs w:val="18"/>
        </w:rPr>
        <w:t>+90-5358896039</w:t>
      </w:r>
      <w:r w:rsidRPr="00F14B74">
        <w:rPr>
          <w:rFonts w:ascii="Times New Roman" w:hAnsi="Times New Roman"/>
          <w:b/>
          <w:bCs/>
          <w:sz w:val="18"/>
          <w:szCs w:val="18"/>
        </w:rPr>
        <w:t>; İş:</w:t>
      </w:r>
      <w:r w:rsidRPr="00F14B74">
        <w:rPr>
          <w:rFonts w:ascii="Times New Roman" w:hAnsi="Times New Roman"/>
          <w:sz w:val="18"/>
          <w:szCs w:val="18"/>
        </w:rPr>
        <w:t xml:space="preserve"> +90-437-49-39/33105 ; </w:t>
      </w:r>
      <w:proofErr w:type="spellStart"/>
      <w:r w:rsidRPr="00F14B74">
        <w:rPr>
          <w:rFonts w:ascii="Times New Roman" w:hAnsi="Times New Roman"/>
          <w:b/>
          <w:bCs/>
          <w:sz w:val="18"/>
          <w:szCs w:val="18"/>
        </w:rPr>
        <w:t>Fax</w:t>
      </w:r>
      <w:proofErr w:type="spellEnd"/>
      <w:r w:rsidRPr="00F14B74">
        <w:rPr>
          <w:rFonts w:ascii="Times New Roman" w:hAnsi="Times New Roman"/>
          <w:b/>
          <w:bCs/>
          <w:sz w:val="18"/>
          <w:szCs w:val="18"/>
        </w:rPr>
        <w:t>:</w:t>
      </w:r>
      <w:r w:rsidRPr="00F14B74">
        <w:rPr>
          <w:rFonts w:ascii="Times New Roman" w:hAnsi="Times New Roman"/>
          <w:sz w:val="18"/>
          <w:szCs w:val="18"/>
        </w:rPr>
        <w:t>+90-437-49-33</w:t>
      </w:r>
      <w:r w:rsidRPr="00F14B74">
        <w:rPr>
          <w:rFonts w:cs="Calibri"/>
          <w:sz w:val="18"/>
          <w:szCs w:val="18"/>
        </w:rPr>
        <w:t xml:space="preserve"> </w:t>
      </w:r>
    </w:p>
    <w:p w:rsidR="0019611C" w:rsidRPr="00104DDF" w:rsidRDefault="0019611C" w:rsidP="00104DDF"/>
    <w:sectPr w:rsidR="0019611C" w:rsidRPr="00104DDF" w:rsidSect="00E72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FF" w:rsidRDefault="00AF08FF" w:rsidP="005559DD">
      <w:pPr>
        <w:spacing w:after="0" w:line="240" w:lineRule="auto"/>
      </w:pPr>
      <w:r>
        <w:separator/>
      </w:r>
    </w:p>
  </w:endnote>
  <w:endnote w:type="continuationSeparator" w:id="0">
    <w:p w:rsidR="00AF08FF" w:rsidRDefault="00AF08FF" w:rsidP="0055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2" w:rsidRDefault="006C3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2" w:rsidRDefault="006C3C9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2" w:rsidRDefault="006C3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FF" w:rsidRDefault="00AF08FF" w:rsidP="005559DD">
      <w:pPr>
        <w:spacing w:after="0" w:line="240" w:lineRule="auto"/>
      </w:pPr>
      <w:r>
        <w:separator/>
      </w:r>
    </w:p>
  </w:footnote>
  <w:footnote w:type="continuationSeparator" w:id="0">
    <w:p w:rsidR="00AF08FF" w:rsidRDefault="00AF08FF" w:rsidP="0055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2" w:rsidRDefault="006C3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5" w:type="dxa"/>
      <w:tblLook w:val="01E0" w:firstRow="1" w:lastRow="1" w:firstColumn="1" w:lastColumn="1" w:noHBand="0" w:noVBand="0"/>
    </w:tblPr>
    <w:tblGrid>
      <w:gridCol w:w="9085"/>
      <w:gridCol w:w="1620"/>
    </w:tblGrid>
    <w:tr w:rsidR="00CC62A7" w:rsidRPr="00B310EA" w:rsidTr="00B310EA">
      <w:tc>
        <w:tcPr>
          <w:tcW w:w="9085" w:type="dxa"/>
        </w:tcPr>
        <w:p w:rsidR="00CC62A7" w:rsidRPr="00B310EA" w:rsidRDefault="00CC62A7" w:rsidP="00B310EA">
          <w:pPr>
            <w:autoSpaceDE w:val="0"/>
            <w:autoSpaceDN w:val="0"/>
            <w:adjustRightInd w:val="0"/>
            <w:spacing w:after="0" w:line="240" w:lineRule="auto"/>
            <w:rPr>
              <w:rFonts w:ascii="Arial-BoldMT" w:hAnsi="Arial-BoldMT" w:cs="Arial-BoldMT"/>
              <w:b/>
              <w:bCs/>
              <w:color w:val="000000"/>
              <w:sz w:val="24"/>
              <w:szCs w:val="24"/>
            </w:rPr>
          </w:pPr>
        </w:p>
      </w:tc>
      <w:tc>
        <w:tcPr>
          <w:tcW w:w="1620" w:type="dxa"/>
        </w:tcPr>
        <w:p w:rsidR="00CC62A7" w:rsidRPr="00B310EA" w:rsidRDefault="00CC62A7" w:rsidP="00B310E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-BoldMT" w:hAnsi="Arial-BoldMT" w:cs="Arial-BoldMT"/>
              <w:b/>
              <w:bCs/>
              <w:color w:val="000000"/>
              <w:sz w:val="24"/>
              <w:szCs w:val="24"/>
            </w:rPr>
          </w:pPr>
        </w:p>
      </w:tc>
    </w:tr>
  </w:tbl>
  <w:p w:rsidR="005559DD" w:rsidRDefault="005559DD" w:rsidP="005559DD">
    <w:pPr>
      <w:pStyle w:val="stbilgi"/>
      <w:ind w:left="84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92" w:rsidRDefault="006C3C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26"/>
    <w:rsid w:val="0000658F"/>
    <w:rsid w:val="000F131C"/>
    <w:rsid w:val="00104DDF"/>
    <w:rsid w:val="00127DD7"/>
    <w:rsid w:val="001643B6"/>
    <w:rsid w:val="0018317A"/>
    <w:rsid w:val="00193968"/>
    <w:rsid w:val="0019611C"/>
    <w:rsid w:val="00202512"/>
    <w:rsid w:val="00202B02"/>
    <w:rsid w:val="00226110"/>
    <w:rsid w:val="00327159"/>
    <w:rsid w:val="003B0F9B"/>
    <w:rsid w:val="00410357"/>
    <w:rsid w:val="00466793"/>
    <w:rsid w:val="005014B3"/>
    <w:rsid w:val="005134A2"/>
    <w:rsid w:val="005559DD"/>
    <w:rsid w:val="00575F64"/>
    <w:rsid w:val="005A2D08"/>
    <w:rsid w:val="006C3C92"/>
    <w:rsid w:val="006E1226"/>
    <w:rsid w:val="0073319F"/>
    <w:rsid w:val="009A344A"/>
    <w:rsid w:val="00A05786"/>
    <w:rsid w:val="00AA1A27"/>
    <w:rsid w:val="00AB2C53"/>
    <w:rsid w:val="00AF08FF"/>
    <w:rsid w:val="00AF5EB3"/>
    <w:rsid w:val="00B0182B"/>
    <w:rsid w:val="00B310EA"/>
    <w:rsid w:val="00B32B34"/>
    <w:rsid w:val="00B43F4E"/>
    <w:rsid w:val="00C31F16"/>
    <w:rsid w:val="00CA3297"/>
    <w:rsid w:val="00CC62A7"/>
    <w:rsid w:val="00E56F63"/>
    <w:rsid w:val="00E72F8F"/>
    <w:rsid w:val="00EB6034"/>
    <w:rsid w:val="00F14B74"/>
    <w:rsid w:val="00F5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58691-24F3-417C-925B-0EC83BE9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4A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22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8317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5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59DD"/>
  </w:style>
  <w:style w:type="paragraph" w:styleId="Altbilgi">
    <w:name w:val="footer"/>
    <w:basedOn w:val="Normal"/>
    <w:link w:val="AltbilgiChar"/>
    <w:uiPriority w:val="99"/>
    <w:unhideWhenUsed/>
    <w:rsid w:val="005559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59DD"/>
  </w:style>
  <w:style w:type="table" w:styleId="TabloKlavuzu">
    <w:name w:val="Table Grid"/>
    <w:basedOn w:val="NormalTablo"/>
    <w:rsid w:val="00CC62A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644178134msonormal">
    <w:name w:val="yiv644178134msonormal"/>
    <w:basedOn w:val="Normal"/>
    <w:uiPriority w:val="99"/>
    <w:rsid w:val="00F14B74"/>
    <w:pPr>
      <w:spacing w:before="100" w:beforeAutospacing="1" w:after="100" w:afterAutospacing="1" w:line="240" w:lineRule="auto"/>
    </w:pPr>
    <w:rPr>
      <w:rFonts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skin2237@erciyes.edu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(TÜBİTAK 2237 PROJE EĞİTİMİ ETKİNLİKLERİNİ DESTEKLEME PROGRAMI)</vt:lpstr>
    </vt:vector>
  </TitlesOfParts>
  <Company/>
  <LinksUpToDate>false</LinksUpToDate>
  <CharactersWithSpaces>1665</CharactersWithSpaces>
  <SharedDoc>false</SharedDoc>
  <HLinks>
    <vt:vector size="6" baseType="variant"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http://www.tip.bozok.edu.tr/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(TÜBİTAK 2237 PROJE EĞİTİMİ ETKİNLİKLERİNİ DESTEKLEME PROGRAMI)</dc:title>
  <dc:creator>pc6</dc:creator>
  <cp:lastModifiedBy>MUSTAFA</cp:lastModifiedBy>
  <cp:revision>2</cp:revision>
  <cp:lastPrinted>2014-05-07T13:33:00Z</cp:lastPrinted>
  <dcterms:created xsi:type="dcterms:W3CDTF">2015-06-09T13:37:00Z</dcterms:created>
  <dcterms:modified xsi:type="dcterms:W3CDTF">2015-06-09T13:37:00Z</dcterms:modified>
</cp:coreProperties>
</file>